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350D7" w:rsidRDefault="002350D7" w:rsidP="009E31F4">
      <w:pPr>
        <w:spacing w:after="0" w:line="276" w:lineRule="auto"/>
        <w:rPr>
          <w:rFonts w:ascii="Times New Roman" w:hAnsi="Times New Roman" w:cs="Times New Roman"/>
          <w:sz w:val="28"/>
          <w:szCs w:val="28"/>
          <w:lang w:val="tt-RU"/>
        </w:rPr>
      </w:pPr>
    </w:p>
    <w:p w:rsidR="00C3119B" w:rsidRDefault="00C3119B" w:rsidP="009E31F4">
      <w:pPr>
        <w:spacing w:after="0" w:line="276" w:lineRule="auto"/>
        <w:jc w:val="right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F503EC" w:rsidRDefault="00B70C9F" w:rsidP="009E31F4">
      <w:pPr>
        <w:spacing w:after="0" w:line="276" w:lineRule="auto"/>
        <w:jc w:val="right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16.05</w:t>
      </w:r>
      <w:r w:rsidR="00F503EC" w:rsidRPr="002350D7">
        <w:rPr>
          <w:rFonts w:ascii="Times New Roman" w:hAnsi="Times New Roman" w:cs="Times New Roman"/>
          <w:b/>
          <w:sz w:val="28"/>
          <w:szCs w:val="28"/>
          <w:lang w:val="tt-RU"/>
        </w:rPr>
        <w:t>.2020</w:t>
      </w:r>
    </w:p>
    <w:p w:rsidR="00C3119B" w:rsidRPr="009E1E4D" w:rsidRDefault="00C3119B" w:rsidP="009E31F4">
      <w:pPr>
        <w:spacing w:after="0" w:line="276" w:lineRule="auto"/>
        <w:jc w:val="right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C825EB" w:rsidRDefault="008956E8" w:rsidP="00E10749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9E1E4D">
        <w:rPr>
          <w:rFonts w:ascii="Times New Roman" w:hAnsi="Times New Roman" w:cs="Times New Roman"/>
          <w:b/>
          <w:sz w:val="28"/>
          <w:szCs w:val="28"/>
          <w:lang w:val="tt-RU"/>
        </w:rPr>
        <w:t>Тема: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B70C9F" w:rsidRPr="00B70C9F">
        <w:rPr>
          <w:rFonts w:ascii="Times New Roman" w:hAnsi="Times New Roman" w:cs="Times New Roman"/>
          <w:sz w:val="28"/>
          <w:szCs w:val="28"/>
          <w:lang w:val="tt-RU"/>
        </w:rPr>
        <w:t>«Цвет в архитектуре и дизайне. Роль цвета в формотворчестве»</w:t>
      </w:r>
      <w:r w:rsidR="00B70C9F">
        <w:rPr>
          <w:rFonts w:ascii="Times New Roman" w:hAnsi="Times New Roman" w:cs="Times New Roman"/>
          <w:sz w:val="28"/>
          <w:szCs w:val="28"/>
          <w:lang w:val="tt-RU"/>
        </w:rPr>
        <w:t>. Архитектура һәм дизайнда төс. Формалаштыруда төснең роле.</w:t>
      </w:r>
    </w:p>
    <w:p w:rsidR="00E10749" w:rsidRDefault="00E10749" w:rsidP="00E10749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E10749" w:rsidRDefault="00E10749" w:rsidP="00E10749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E10749" w:rsidRDefault="00E10749" w:rsidP="00E10749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E10749" w:rsidRDefault="00E10749" w:rsidP="00E10749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E10749" w:rsidRDefault="00E10749" w:rsidP="00E10749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E10749" w:rsidRPr="00686D96" w:rsidRDefault="00686D96" w:rsidP="00686D96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Для изучения темы з</w:t>
      </w:r>
      <w:r w:rsidRPr="00686D96">
        <w:rPr>
          <w:rFonts w:ascii="Times New Roman" w:hAnsi="Times New Roman" w:cs="Times New Roman"/>
          <w:sz w:val="28"/>
          <w:szCs w:val="28"/>
          <w:lang w:val="tt-RU"/>
        </w:rPr>
        <w:t>аходим по ссылке и смотрим видео:</w:t>
      </w:r>
    </w:p>
    <w:p w:rsidR="00B70C9F" w:rsidRDefault="00CC7FE9" w:rsidP="00E10749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hyperlink r:id="rId4" w:history="1">
        <w:r w:rsidR="00B70C9F" w:rsidRPr="005C66E3">
          <w:rPr>
            <w:rStyle w:val="a4"/>
            <w:rFonts w:ascii="Times New Roman" w:hAnsi="Times New Roman" w:cs="Times New Roman"/>
            <w:sz w:val="28"/>
            <w:szCs w:val="28"/>
            <w:lang w:val="tt-RU"/>
          </w:rPr>
          <w:t>https://vk.com/video-173677020_456239092</w:t>
        </w:r>
      </w:hyperlink>
    </w:p>
    <w:p w:rsidR="00B70C9F" w:rsidRPr="00E10749" w:rsidRDefault="00B70C9F" w:rsidP="00E10749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C926E5" w:rsidRDefault="00C926E5" w:rsidP="009E31F4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DD16D6" w:rsidRPr="00F52688" w:rsidRDefault="00C926E5" w:rsidP="009E31F4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Те</w:t>
      </w:r>
      <w:r w:rsidR="00822E3F">
        <w:rPr>
          <w:rFonts w:ascii="Times New Roman" w:hAnsi="Times New Roman" w:cs="Times New Roman"/>
          <w:sz w:val="28"/>
          <w:szCs w:val="28"/>
          <w:lang w:val="tt-RU"/>
        </w:rPr>
        <w:t>перь попытайтесь нарисовать свой ландшафтный дизайн.</w:t>
      </w:r>
      <w:bookmarkStart w:id="0" w:name="_GoBack"/>
      <w:bookmarkEnd w:id="0"/>
    </w:p>
    <w:p w:rsidR="00933DBB" w:rsidRPr="008956E8" w:rsidRDefault="00933DBB" w:rsidP="009E31F4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sectPr w:rsidR="00933DBB" w:rsidRPr="008956E8" w:rsidSect="006E16FA">
      <w:type w:val="continuous"/>
      <w:pgSz w:w="11906" w:h="16838"/>
      <w:pgMar w:top="-227" w:right="567" w:bottom="-238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3550"/>
    <w:rsid w:val="002350D7"/>
    <w:rsid w:val="003B48E1"/>
    <w:rsid w:val="00631AB6"/>
    <w:rsid w:val="00686D96"/>
    <w:rsid w:val="006E16FA"/>
    <w:rsid w:val="00822E3F"/>
    <w:rsid w:val="008956E8"/>
    <w:rsid w:val="008D42F7"/>
    <w:rsid w:val="00933DBB"/>
    <w:rsid w:val="009631AB"/>
    <w:rsid w:val="009B7806"/>
    <w:rsid w:val="009E1E4D"/>
    <w:rsid w:val="009E31F4"/>
    <w:rsid w:val="00A42FFC"/>
    <w:rsid w:val="00B70C9F"/>
    <w:rsid w:val="00B802D4"/>
    <w:rsid w:val="00B8706D"/>
    <w:rsid w:val="00C3119B"/>
    <w:rsid w:val="00C825EB"/>
    <w:rsid w:val="00C83550"/>
    <w:rsid w:val="00C926E5"/>
    <w:rsid w:val="00CC7FE9"/>
    <w:rsid w:val="00D47221"/>
    <w:rsid w:val="00D546F5"/>
    <w:rsid w:val="00DD16D6"/>
    <w:rsid w:val="00DE6171"/>
    <w:rsid w:val="00E10749"/>
    <w:rsid w:val="00EF17A8"/>
    <w:rsid w:val="00F503EC"/>
    <w:rsid w:val="00F526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8BF5C6"/>
  <w15:chartTrackingRefBased/>
  <w15:docId w15:val="{2DEB90CB-541C-4559-9631-026815E34E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631AB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D47221"/>
    <w:rPr>
      <w:color w:val="0563C1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9E31F4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vk.com/video-173677020_456239092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328</TotalTime>
  <Pages>1</Pages>
  <Words>52</Words>
  <Characters>302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rozaliya050468@mail.ru</dc:creator>
  <cp:keywords/>
  <dc:description/>
  <cp:lastModifiedBy>rozaliya050468@mail.ru</cp:lastModifiedBy>
  <cp:revision>19</cp:revision>
  <dcterms:created xsi:type="dcterms:W3CDTF">2020-04-03T17:18:00Z</dcterms:created>
  <dcterms:modified xsi:type="dcterms:W3CDTF">2020-05-14T18:27:00Z</dcterms:modified>
</cp:coreProperties>
</file>